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441AC1">
        <w:rPr>
          <w:rFonts w:ascii="Arial" w:hAnsi="Arial" w:cs="Arial"/>
          <w:b/>
          <w:bCs/>
          <w:kern w:val="28"/>
        </w:rPr>
        <w:t>.2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  <w:r w:rsidR="000B199E">
        <w:rPr>
          <w:rFonts w:ascii="Arial" w:hAnsi="Arial" w:cs="Arial"/>
          <w:b/>
          <w:bCs/>
          <w:kern w:val="28"/>
        </w:rPr>
        <w:t xml:space="preserve"> (без стоимости)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811A3" w:rsidRDefault="006811A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6811A3" w:rsidRPr="002C3BF4" w:rsidRDefault="006811A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6811A3" w:rsidRPr="002C3BF4" w:rsidRDefault="006811A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6811A3" w:rsidRPr="00441AC1">
        <w:rPr>
          <w:rFonts w:ascii="Arial" w:hAnsi="Arial" w:cs="Arial"/>
          <w:i/>
          <w:kern w:val="28"/>
        </w:rPr>
        <w:t xml:space="preserve">оказание </w:t>
      </w:r>
      <w:r w:rsidR="006811A3">
        <w:rPr>
          <w:rFonts w:ascii="Arial" w:hAnsi="Arial" w:cs="Arial"/>
          <w:i/>
          <w:kern w:val="28"/>
        </w:rPr>
        <w:t xml:space="preserve">сервисных </w:t>
      </w:r>
      <w:r w:rsidR="006811A3" w:rsidRPr="00441AC1">
        <w:rPr>
          <w:rFonts w:ascii="Arial" w:hAnsi="Arial" w:cs="Arial"/>
          <w:i/>
          <w:kern w:val="28"/>
        </w:rPr>
        <w:t xml:space="preserve">услуг </w:t>
      </w:r>
      <w:r w:rsidR="006811A3">
        <w:rPr>
          <w:rFonts w:ascii="Arial" w:hAnsi="Arial" w:cs="Arial"/>
          <w:i/>
          <w:kern w:val="28"/>
        </w:rPr>
        <w:t>по инженерно-технологическому сопровождению буровых растворов на кустовой площадке №7 Куюмбинского лицензионного участка</w:t>
      </w:r>
      <w:r w:rsidR="007332F8" w:rsidRPr="002C3BF4">
        <w:rPr>
          <w:rFonts w:ascii="Arial" w:hAnsi="Arial" w:cs="Arial"/>
          <w:kern w:val="28"/>
        </w:rPr>
        <w:t xml:space="preserve"> </w:t>
      </w:r>
      <w:r w:rsidR="007332F8">
        <w:rPr>
          <w:rFonts w:ascii="Arial" w:hAnsi="Arial" w:cs="Arial"/>
          <w:kern w:val="28"/>
        </w:rPr>
        <w:t xml:space="preserve">на </w:t>
      </w:r>
      <w:r w:rsidRPr="002C3BF4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441AC1" w:rsidRDefault="00441AC1" w:rsidP="00CB4C2B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441AC1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«</w:t>
            </w:r>
            <w:r w:rsidR="006811A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</w:t>
            </w:r>
            <w:r w:rsidR="006811A3" w:rsidRPr="008E07D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казание сервисных услуг по инженерно-технологическому сопровождению буровых растворов на кустовой площадке №7 Куюмбинского лицензионного участка</w:t>
            </w:r>
            <w:r w:rsidRPr="00441AC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6811A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КНГ/1.1</w:t>
            </w:r>
            <w:r w:rsidRPr="00441AC1">
              <w:rPr>
                <w:rFonts w:ascii="Times New Roman" w:hAnsi="Times New Roman" w:cs="Times New Roman"/>
                <w:kern w:val="28"/>
                <w:sz w:val="20"/>
                <w:szCs w:val="20"/>
              </w:rPr>
              <w:t>0 - 2016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F12525" w:rsidP="00441AC1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Технического задания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382F97" w:rsidRDefault="001A1219" w:rsidP="001A1219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8D601C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6811A3"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ЗАКАЗЧИК оплачивает оказанные УСЛУГИ </w:t>
            </w:r>
            <w:r w:rsidR="006811A3">
              <w:rPr>
                <w:rFonts w:ascii="Times New Roman" w:hAnsi="Times New Roman" w:cs="Times New Roman"/>
                <w:sz w:val="20"/>
                <w:szCs w:val="20"/>
              </w:rPr>
              <w:t>в течение 90 (девяноста) календарных дней, но не ранее 60 (шестидесяти) календарных дней</w:t>
            </w:r>
            <w:r w:rsidR="006811A3"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 со дня предъявления ЗАКАЗЧИКУ</w:t>
            </w:r>
            <w:r w:rsidR="00681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931D26" w:rsidRPr="00CD1853" w:rsidTr="00867BC4">
        <w:trPr>
          <w:trHeight w:val="219"/>
        </w:trPr>
        <w:tc>
          <w:tcPr>
            <w:tcW w:w="4112" w:type="dxa"/>
          </w:tcPr>
          <w:p w:rsidR="00931D26" w:rsidRPr="00CD1853" w:rsidRDefault="00931D26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931D26" w:rsidRPr="00CD1853" w:rsidRDefault="00931D26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</w:t>
      </w:r>
      <w:r w:rsidR="00F12525">
        <w:rPr>
          <w:rFonts w:ascii="Arial" w:eastAsia="Times New Roman" w:hAnsi="Arial" w:cs="Arial"/>
          <w:kern w:val="28"/>
        </w:rPr>
        <w:t>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931D26">
        <w:rPr>
          <w:rFonts w:ascii="Arial" w:eastAsia="Times New Roman" w:hAnsi="Arial" w:cs="Arial"/>
          <w:kern w:val="28"/>
        </w:rPr>
        <w:t>декабря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595AFE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  <w:bookmarkStart w:id="0" w:name="_GoBack"/>
      <w:bookmarkEnd w:id="0"/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B199E"/>
    <w:rsid w:val="000F0043"/>
    <w:rsid w:val="001A1219"/>
    <w:rsid w:val="0022140F"/>
    <w:rsid w:val="00290A55"/>
    <w:rsid w:val="00291799"/>
    <w:rsid w:val="002A12E3"/>
    <w:rsid w:val="002A395D"/>
    <w:rsid w:val="002C1CC9"/>
    <w:rsid w:val="002C3BF4"/>
    <w:rsid w:val="003768F7"/>
    <w:rsid w:val="00382F97"/>
    <w:rsid w:val="00441AC1"/>
    <w:rsid w:val="004B7092"/>
    <w:rsid w:val="00576BA7"/>
    <w:rsid w:val="00595AFE"/>
    <w:rsid w:val="005E01CB"/>
    <w:rsid w:val="00613E44"/>
    <w:rsid w:val="006811A3"/>
    <w:rsid w:val="006851D5"/>
    <w:rsid w:val="007332F8"/>
    <w:rsid w:val="00736FD5"/>
    <w:rsid w:val="00767A88"/>
    <w:rsid w:val="007729B2"/>
    <w:rsid w:val="00773324"/>
    <w:rsid w:val="007D5271"/>
    <w:rsid w:val="007F5B93"/>
    <w:rsid w:val="008036B5"/>
    <w:rsid w:val="00895186"/>
    <w:rsid w:val="008D33D9"/>
    <w:rsid w:val="00931D26"/>
    <w:rsid w:val="00A84782"/>
    <w:rsid w:val="00AB125F"/>
    <w:rsid w:val="00B15D04"/>
    <w:rsid w:val="00B22DB4"/>
    <w:rsid w:val="00B80FD9"/>
    <w:rsid w:val="00BD0825"/>
    <w:rsid w:val="00CB4C2B"/>
    <w:rsid w:val="00CD1853"/>
    <w:rsid w:val="00D71EEC"/>
    <w:rsid w:val="00D75C6F"/>
    <w:rsid w:val="00D9438C"/>
    <w:rsid w:val="00DA0644"/>
    <w:rsid w:val="00DD5901"/>
    <w:rsid w:val="00DE362F"/>
    <w:rsid w:val="00E15DFB"/>
    <w:rsid w:val="00E5690E"/>
    <w:rsid w:val="00EA5B25"/>
    <w:rsid w:val="00EB039B"/>
    <w:rsid w:val="00F125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49</cp:revision>
  <dcterms:created xsi:type="dcterms:W3CDTF">2014-07-22T05:45:00Z</dcterms:created>
  <dcterms:modified xsi:type="dcterms:W3CDTF">2015-08-11T05:35:00Z</dcterms:modified>
</cp:coreProperties>
</file>